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2DC71" w14:textId="77777777" w:rsidR="003C4645" w:rsidRPr="00A166CE" w:rsidRDefault="00281B6C" w:rsidP="00281B6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66CE">
        <w:rPr>
          <w:rFonts w:ascii="Times New Roman" w:hAnsi="Times New Roman" w:cs="Times New Roman"/>
          <w:b/>
          <w:sz w:val="32"/>
          <w:szCs w:val="32"/>
          <w:u w:val="single"/>
        </w:rPr>
        <w:t>КАРТА ПАРТНЕРА</w:t>
      </w:r>
    </w:p>
    <w:p w14:paraId="76EF9917" w14:textId="77777777" w:rsidR="00281B6C" w:rsidRPr="001B6514" w:rsidRDefault="00281B6C" w:rsidP="00281B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6514">
        <w:rPr>
          <w:rFonts w:ascii="Times New Roman" w:hAnsi="Times New Roman" w:cs="Times New Roman"/>
          <w:b/>
          <w:bCs/>
          <w:sz w:val="32"/>
          <w:szCs w:val="32"/>
        </w:rPr>
        <w:t>ОБЩЕСТВО С ОГРАНИЧЕННОЙ ОТВЕТСТВЕННОСТЬЮ</w:t>
      </w:r>
    </w:p>
    <w:p w14:paraId="60D0F07A" w14:textId="77777777" w:rsidR="00281B6C" w:rsidRPr="001B6514" w:rsidRDefault="00281B6C" w:rsidP="004E26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514">
        <w:rPr>
          <w:rFonts w:ascii="Times New Roman" w:hAnsi="Times New Roman" w:cs="Times New Roman"/>
          <w:b/>
          <w:sz w:val="32"/>
          <w:szCs w:val="32"/>
        </w:rPr>
        <w:t>«ИНТЕРАГРОСНАБ»</w:t>
      </w:r>
    </w:p>
    <w:tbl>
      <w:tblPr>
        <w:tblW w:w="10488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5"/>
        <w:gridCol w:w="6663"/>
      </w:tblGrid>
      <w:tr w:rsidR="00281B6C" w14:paraId="6D7D04D4" w14:textId="77777777" w:rsidTr="004E2665">
        <w:trPr>
          <w:trHeight w:val="840"/>
        </w:trPr>
        <w:tc>
          <w:tcPr>
            <w:tcW w:w="3825" w:type="dxa"/>
          </w:tcPr>
          <w:p w14:paraId="4AA67287" w14:textId="77777777" w:rsidR="00281B6C" w:rsidRPr="00767E2F" w:rsidRDefault="00281B6C" w:rsidP="002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2F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6663" w:type="dxa"/>
          </w:tcPr>
          <w:p w14:paraId="6E8488B2" w14:textId="60338D47" w:rsidR="00281B6C" w:rsidRPr="00630D05" w:rsidRDefault="00630D05" w:rsidP="002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05">
              <w:rPr>
                <w:rFonts w:ascii="Times New Roman" w:hAnsi="Times New Roman" w:cs="Times New Roman"/>
                <w:sz w:val="24"/>
                <w:szCs w:val="24"/>
              </w:rPr>
              <w:t>404130, Волгоградская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г. Волжский, ул. 19 Партсъезда, д. 13, офис 5</w:t>
            </w:r>
          </w:p>
        </w:tc>
      </w:tr>
      <w:tr w:rsidR="00281B6C" w14:paraId="79645261" w14:textId="77777777" w:rsidTr="004E2665">
        <w:trPr>
          <w:trHeight w:val="705"/>
        </w:trPr>
        <w:tc>
          <w:tcPr>
            <w:tcW w:w="3825" w:type="dxa"/>
          </w:tcPr>
          <w:p w14:paraId="702F3611" w14:textId="77777777" w:rsidR="00281B6C" w:rsidRPr="00767E2F" w:rsidRDefault="00281B6C" w:rsidP="002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2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663" w:type="dxa"/>
          </w:tcPr>
          <w:p w14:paraId="5E3A3085" w14:textId="77777777" w:rsidR="00281B6C" w:rsidRPr="00767E2F" w:rsidRDefault="00281B6C" w:rsidP="002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2F">
              <w:rPr>
                <w:rFonts w:ascii="Times New Roman" w:hAnsi="Times New Roman" w:cs="Times New Roman"/>
                <w:sz w:val="24"/>
                <w:szCs w:val="24"/>
              </w:rPr>
              <w:t>3435132128</w:t>
            </w:r>
          </w:p>
        </w:tc>
      </w:tr>
      <w:tr w:rsidR="00281B6C" w14:paraId="2C4F3B5A" w14:textId="77777777" w:rsidTr="004E2665">
        <w:trPr>
          <w:trHeight w:val="570"/>
        </w:trPr>
        <w:tc>
          <w:tcPr>
            <w:tcW w:w="3825" w:type="dxa"/>
          </w:tcPr>
          <w:p w14:paraId="18B93AF1" w14:textId="77777777" w:rsidR="00281B6C" w:rsidRPr="00767E2F" w:rsidRDefault="00281B6C" w:rsidP="002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2F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663" w:type="dxa"/>
          </w:tcPr>
          <w:p w14:paraId="1516F204" w14:textId="77777777" w:rsidR="00281B6C" w:rsidRPr="00767E2F" w:rsidRDefault="00281B6C" w:rsidP="002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2F">
              <w:rPr>
                <w:rFonts w:ascii="Times New Roman" w:hAnsi="Times New Roman" w:cs="Times New Roman"/>
                <w:sz w:val="24"/>
                <w:szCs w:val="24"/>
              </w:rPr>
              <w:t>343501001</w:t>
            </w:r>
          </w:p>
        </w:tc>
      </w:tr>
      <w:tr w:rsidR="00281B6C" w14:paraId="4763BA36" w14:textId="77777777" w:rsidTr="004E2665">
        <w:trPr>
          <w:trHeight w:val="555"/>
        </w:trPr>
        <w:tc>
          <w:tcPr>
            <w:tcW w:w="3825" w:type="dxa"/>
          </w:tcPr>
          <w:p w14:paraId="76A4B280" w14:textId="77777777" w:rsidR="00281B6C" w:rsidRPr="00767E2F" w:rsidRDefault="00281B6C" w:rsidP="002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2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663" w:type="dxa"/>
          </w:tcPr>
          <w:p w14:paraId="2760CB4B" w14:textId="77777777" w:rsidR="00281B6C" w:rsidRPr="00767E2F" w:rsidRDefault="00281B6C" w:rsidP="002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2F">
              <w:rPr>
                <w:rFonts w:ascii="Times New Roman" w:hAnsi="Times New Roman" w:cs="Times New Roman"/>
                <w:sz w:val="24"/>
                <w:szCs w:val="24"/>
              </w:rPr>
              <w:t>1173443023665</w:t>
            </w:r>
          </w:p>
        </w:tc>
      </w:tr>
      <w:tr w:rsidR="00281B6C" w14:paraId="6B9F0E99" w14:textId="77777777" w:rsidTr="004E2665">
        <w:trPr>
          <w:trHeight w:val="495"/>
        </w:trPr>
        <w:tc>
          <w:tcPr>
            <w:tcW w:w="3825" w:type="dxa"/>
          </w:tcPr>
          <w:p w14:paraId="57EB8BC6" w14:textId="77777777" w:rsidR="00281B6C" w:rsidRPr="00767E2F" w:rsidRDefault="00281B6C" w:rsidP="002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2F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663" w:type="dxa"/>
          </w:tcPr>
          <w:p w14:paraId="025E02D3" w14:textId="77777777" w:rsidR="00281B6C" w:rsidRPr="00767E2F" w:rsidRDefault="00281B6C" w:rsidP="002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2F">
              <w:rPr>
                <w:rFonts w:ascii="Times New Roman" w:hAnsi="Times New Roman" w:cs="Times New Roman"/>
                <w:sz w:val="24"/>
                <w:szCs w:val="24"/>
              </w:rPr>
              <w:t>19896134</w:t>
            </w:r>
          </w:p>
        </w:tc>
      </w:tr>
      <w:tr w:rsidR="00281B6C" w14:paraId="2D3E0F3C" w14:textId="77777777" w:rsidTr="004E2665">
        <w:trPr>
          <w:trHeight w:val="525"/>
        </w:trPr>
        <w:tc>
          <w:tcPr>
            <w:tcW w:w="3825" w:type="dxa"/>
          </w:tcPr>
          <w:p w14:paraId="4FFFFB65" w14:textId="77777777" w:rsidR="00281B6C" w:rsidRPr="00767E2F" w:rsidRDefault="00281B6C" w:rsidP="002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2F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663" w:type="dxa"/>
          </w:tcPr>
          <w:p w14:paraId="2A5C2D2E" w14:textId="77777777" w:rsidR="00281B6C" w:rsidRPr="00767E2F" w:rsidRDefault="00281B6C" w:rsidP="002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2F">
              <w:rPr>
                <w:rFonts w:ascii="Times New Roman" w:hAnsi="Times New Roman" w:cs="Times New Roman"/>
                <w:sz w:val="24"/>
                <w:szCs w:val="24"/>
              </w:rPr>
              <w:t>18710000001</w:t>
            </w:r>
          </w:p>
        </w:tc>
      </w:tr>
      <w:tr w:rsidR="00281B6C" w14:paraId="51EA12D9" w14:textId="77777777" w:rsidTr="004E2665">
        <w:trPr>
          <w:trHeight w:val="615"/>
        </w:trPr>
        <w:tc>
          <w:tcPr>
            <w:tcW w:w="3825" w:type="dxa"/>
          </w:tcPr>
          <w:p w14:paraId="40DB3C40" w14:textId="77777777" w:rsidR="00281B6C" w:rsidRPr="00767E2F" w:rsidRDefault="00281B6C" w:rsidP="002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2F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663" w:type="dxa"/>
          </w:tcPr>
          <w:p w14:paraId="35A339B8" w14:textId="1DC350E9" w:rsidR="00281B6C" w:rsidRPr="00767E2F" w:rsidRDefault="0050409A" w:rsidP="001A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9A">
              <w:rPr>
                <w:rFonts w:ascii="Times New Roman" w:hAnsi="Times New Roman" w:cs="Times New Roman"/>
                <w:sz w:val="24"/>
                <w:szCs w:val="24"/>
              </w:rPr>
              <w:t>ООО «Банк Точка»</w:t>
            </w:r>
          </w:p>
        </w:tc>
      </w:tr>
      <w:tr w:rsidR="00281B6C" w14:paraId="444793DF" w14:textId="77777777" w:rsidTr="004E2665">
        <w:trPr>
          <w:trHeight w:val="570"/>
        </w:trPr>
        <w:tc>
          <w:tcPr>
            <w:tcW w:w="3825" w:type="dxa"/>
          </w:tcPr>
          <w:p w14:paraId="1BE1E1DB" w14:textId="77777777" w:rsidR="00281B6C" w:rsidRPr="00767E2F" w:rsidRDefault="00281B6C" w:rsidP="002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2F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663" w:type="dxa"/>
          </w:tcPr>
          <w:p w14:paraId="43A24BED" w14:textId="63D605C1" w:rsidR="00281B6C" w:rsidRPr="00767E2F" w:rsidRDefault="001A7A97" w:rsidP="001A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2F">
              <w:rPr>
                <w:rFonts w:ascii="Times New Roman" w:hAnsi="Times New Roman" w:cs="Times New Roman"/>
                <w:sz w:val="24"/>
                <w:szCs w:val="24"/>
              </w:rPr>
              <w:t>407028</w:t>
            </w:r>
            <w:r w:rsidR="00896A1B">
              <w:rPr>
                <w:rFonts w:ascii="Times New Roman" w:hAnsi="Times New Roman" w:cs="Times New Roman"/>
                <w:sz w:val="24"/>
                <w:szCs w:val="24"/>
              </w:rPr>
              <w:t>10802</w:t>
            </w:r>
            <w:r w:rsidR="00140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6A1B">
              <w:rPr>
                <w:rFonts w:ascii="Times New Roman" w:hAnsi="Times New Roman" w:cs="Times New Roman"/>
                <w:sz w:val="24"/>
                <w:szCs w:val="24"/>
              </w:rPr>
              <w:t>00115346</w:t>
            </w:r>
          </w:p>
        </w:tc>
      </w:tr>
      <w:tr w:rsidR="00281B6C" w14:paraId="28ECE3C1" w14:textId="77777777" w:rsidTr="004E2665">
        <w:trPr>
          <w:trHeight w:val="585"/>
        </w:trPr>
        <w:tc>
          <w:tcPr>
            <w:tcW w:w="3825" w:type="dxa"/>
          </w:tcPr>
          <w:p w14:paraId="0900A483" w14:textId="77777777" w:rsidR="00281B6C" w:rsidRPr="00767E2F" w:rsidRDefault="00281B6C" w:rsidP="002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2F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663" w:type="dxa"/>
          </w:tcPr>
          <w:p w14:paraId="78B3E88A" w14:textId="783E5E3D" w:rsidR="00281B6C" w:rsidRPr="00767E2F" w:rsidRDefault="0050409A" w:rsidP="001A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9A">
              <w:rPr>
                <w:rFonts w:ascii="Times New Roman" w:hAnsi="Times New Roman" w:cs="Times New Roman"/>
                <w:sz w:val="24"/>
                <w:szCs w:val="24"/>
              </w:rPr>
              <w:t>30101810745374525104</w:t>
            </w:r>
          </w:p>
        </w:tc>
      </w:tr>
      <w:tr w:rsidR="00281B6C" w14:paraId="107BF2E3" w14:textId="77777777" w:rsidTr="004E2665">
        <w:trPr>
          <w:trHeight w:val="450"/>
        </w:trPr>
        <w:tc>
          <w:tcPr>
            <w:tcW w:w="3825" w:type="dxa"/>
          </w:tcPr>
          <w:p w14:paraId="22EA3310" w14:textId="77777777" w:rsidR="00281B6C" w:rsidRPr="00767E2F" w:rsidRDefault="00281B6C" w:rsidP="002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2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663" w:type="dxa"/>
          </w:tcPr>
          <w:p w14:paraId="0DB5BF63" w14:textId="7E7D2041" w:rsidR="00281B6C" w:rsidRPr="00767E2F" w:rsidRDefault="0050409A" w:rsidP="001A7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09A">
              <w:rPr>
                <w:rFonts w:ascii="Times New Roman" w:hAnsi="Times New Roman" w:cs="Times New Roman"/>
                <w:sz w:val="24"/>
                <w:szCs w:val="24"/>
              </w:rPr>
              <w:t>044525104</w:t>
            </w:r>
          </w:p>
        </w:tc>
      </w:tr>
      <w:tr w:rsidR="00281B6C" w14:paraId="42171352" w14:textId="77777777" w:rsidTr="004E2665">
        <w:trPr>
          <w:trHeight w:val="480"/>
        </w:trPr>
        <w:tc>
          <w:tcPr>
            <w:tcW w:w="3825" w:type="dxa"/>
          </w:tcPr>
          <w:p w14:paraId="7E21B199" w14:textId="77777777" w:rsidR="00281B6C" w:rsidRPr="00767E2F" w:rsidRDefault="00281B6C" w:rsidP="002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2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6663" w:type="dxa"/>
          </w:tcPr>
          <w:p w14:paraId="6DA73131" w14:textId="77777777" w:rsidR="00281B6C" w:rsidRPr="00767E2F" w:rsidRDefault="00281B6C" w:rsidP="002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2F">
              <w:rPr>
                <w:rFonts w:ascii="Times New Roman" w:hAnsi="Times New Roman" w:cs="Times New Roman"/>
                <w:sz w:val="24"/>
                <w:szCs w:val="24"/>
              </w:rPr>
              <w:t>Медведев Михаил Викторович</w:t>
            </w:r>
          </w:p>
        </w:tc>
      </w:tr>
      <w:tr w:rsidR="00281B6C" w14:paraId="254936A9" w14:textId="77777777" w:rsidTr="004E2665">
        <w:trPr>
          <w:trHeight w:val="480"/>
        </w:trPr>
        <w:tc>
          <w:tcPr>
            <w:tcW w:w="3825" w:type="dxa"/>
          </w:tcPr>
          <w:p w14:paraId="0A4D07A2" w14:textId="77777777" w:rsidR="00281B6C" w:rsidRPr="00767E2F" w:rsidRDefault="00281B6C" w:rsidP="002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2F"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</w:p>
        </w:tc>
        <w:tc>
          <w:tcPr>
            <w:tcW w:w="6663" w:type="dxa"/>
          </w:tcPr>
          <w:p w14:paraId="482A9955" w14:textId="321BAABD" w:rsidR="00281B6C" w:rsidRPr="00767E2F" w:rsidRDefault="00281B6C" w:rsidP="002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2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1B65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7E2F">
              <w:rPr>
                <w:rFonts w:ascii="Times New Roman" w:hAnsi="Times New Roman" w:cs="Times New Roman"/>
                <w:sz w:val="24"/>
                <w:szCs w:val="24"/>
              </w:rPr>
              <w:t>става</w:t>
            </w:r>
          </w:p>
        </w:tc>
      </w:tr>
      <w:tr w:rsidR="00281B6C" w14:paraId="44F093CC" w14:textId="77777777" w:rsidTr="004E2665">
        <w:trPr>
          <w:trHeight w:val="510"/>
        </w:trPr>
        <w:tc>
          <w:tcPr>
            <w:tcW w:w="3825" w:type="dxa"/>
          </w:tcPr>
          <w:p w14:paraId="04C2B0A3" w14:textId="49EC783F" w:rsidR="00281B6C" w:rsidRPr="00767E2F" w:rsidRDefault="00281B6C" w:rsidP="002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2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1B6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514" w:rsidRPr="001B65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договорах не указывать)</w:t>
            </w:r>
          </w:p>
        </w:tc>
        <w:tc>
          <w:tcPr>
            <w:tcW w:w="6663" w:type="dxa"/>
          </w:tcPr>
          <w:p w14:paraId="3BFF1C61" w14:textId="23A7456B" w:rsidR="00281B6C" w:rsidRPr="0001234D" w:rsidRDefault="00767E2F" w:rsidP="001A7A97">
            <w:pPr>
              <w:tabs>
                <w:tab w:val="right" w:pos="6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353290, Краснодарский край</w:t>
            </w:r>
            <w:r w:rsidR="001A7A97" w:rsidRPr="00767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A97" w:rsidRPr="00767E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34D">
              <w:rPr>
                <w:rFonts w:ascii="Times New Roman" w:hAnsi="Times New Roman" w:cs="Times New Roman"/>
                <w:sz w:val="24"/>
                <w:szCs w:val="24"/>
              </w:rPr>
              <w:t xml:space="preserve">Горячий Ключ, ул. Бабушкина </w:t>
            </w:r>
            <w:r w:rsidR="00617E1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="0001234D">
              <w:rPr>
                <w:rFonts w:ascii="Times New Roman" w:hAnsi="Times New Roman" w:cs="Times New Roman"/>
                <w:sz w:val="24"/>
                <w:szCs w:val="24"/>
              </w:rPr>
              <w:t>36, кв. 173</w:t>
            </w:r>
          </w:p>
        </w:tc>
      </w:tr>
      <w:tr w:rsidR="00974BB6" w14:paraId="646DEF4A" w14:textId="77777777" w:rsidTr="004E2665">
        <w:trPr>
          <w:trHeight w:val="630"/>
        </w:trPr>
        <w:tc>
          <w:tcPr>
            <w:tcW w:w="3825" w:type="dxa"/>
          </w:tcPr>
          <w:p w14:paraId="227C3137" w14:textId="1AAC4B44" w:rsidR="00974BB6" w:rsidRPr="00974BB6" w:rsidRDefault="00974BB6" w:rsidP="002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6663" w:type="dxa"/>
          </w:tcPr>
          <w:p w14:paraId="1178DAC8" w14:textId="0A9DF407" w:rsidR="00974BB6" w:rsidRPr="00974BB6" w:rsidRDefault="00974BB6" w:rsidP="00281B6C">
            <w:r>
              <w:rPr>
                <w:lang w:val="en-US"/>
              </w:rPr>
              <w:t>www.</w:t>
            </w:r>
            <w:r w:rsidRPr="00974BB6">
              <w:rPr>
                <w:lang w:val="en-US"/>
              </w:rPr>
              <w:t>interagrosnab.ru</w:t>
            </w:r>
          </w:p>
        </w:tc>
      </w:tr>
      <w:tr w:rsidR="009C58F7" w14:paraId="413A7A6F" w14:textId="77777777" w:rsidTr="004E2665">
        <w:trPr>
          <w:trHeight w:val="630"/>
        </w:trPr>
        <w:tc>
          <w:tcPr>
            <w:tcW w:w="3825" w:type="dxa"/>
          </w:tcPr>
          <w:p w14:paraId="33FA676B" w14:textId="7412F429" w:rsidR="009C58F7" w:rsidRPr="009C58F7" w:rsidRDefault="00974BB6" w:rsidP="002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C58F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6663" w:type="dxa"/>
          </w:tcPr>
          <w:p w14:paraId="285E3596" w14:textId="4AEFEB3B" w:rsidR="009C58F7" w:rsidRDefault="00886BA0" w:rsidP="00281B6C">
            <w:r w:rsidRPr="00886BA0">
              <w:t>8 (800) 201-69-80</w:t>
            </w:r>
          </w:p>
        </w:tc>
      </w:tr>
      <w:tr w:rsidR="00281B6C" w14:paraId="6B108AED" w14:textId="77777777" w:rsidTr="004E2665">
        <w:trPr>
          <w:trHeight w:val="165"/>
        </w:trPr>
        <w:tc>
          <w:tcPr>
            <w:tcW w:w="3825" w:type="dxa"/>
          </w:tcPr>
          <w:p w14:paraId="205F2A46" w14:textId="77777777" w:rsidR="00281B6C" w:rsidRPr="00767E2F" w:rsidRDefault="00661188" w:rsidP="002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2F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663" w:type="dxa"/>
          </w:tcPr>
          <w:p w14:paraId="7DE5919F" w14:textId="77777777" w:rsidR="00281B6C" w:rsidRPr="00767E2F" w:rsidRDefault="00661188" w:rsidP="002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2F">
              <w:rPr>
                <w:rFonts w:ascii="Times New Roman" w:hAnsi="Times New Roman" w:cs="Times New Roman"/>
                <w:sz w:val="24"/>
                <w:szCs w:val="24"/>
              </w:rPr>
              <w:t>46.61</w:t>
            </w:r>
            <w:bookmarkStart w:id="0" w:name="_GoBack"/>
            <w:bookmarkEnd w:id="0"/>
          </w:p>
        </w:tc>
      </w:tr>
      <w:tr w:rsidR="00A005ED" w14:paraId="687E4356" w14:textId="77777777" w:rsidTr="007C2075">
        <w:trPr>
          <w:trHeight w:val="836"/>
        </w:trPr>
        <w:tc>
          <w:tcPr>
            <w:tcW w:w="3825" w:type="dxa"/>
          </w:tcPr>
          <w:p w14:paraId="74AEA433" w14:textId="77777777" w:rsidR="00A005ED" w:rsidRPr="00767E2F" w:rsidRDefault="00A005ED" w:rsidP="002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2F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6663" w:type="dxa"/>
          </w:tcPr>
          <w:p w14:paraId="6ADE2D57" w14:textId="77777777" w:rsidR="00A005ED" w:rsidRPr="00767E2F" w:rsidRDefault="00A005ED" w:rsidP="0028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E2F">
              <w:rPr>
                <w:rFonts w:ascii="Times New Roman" w:hAnsi="Times New Roman" w:cs="Times New Roman"/>
                <w:sz w:val="24"/>
                <w:szCs w:val="24"/>
              </w:rPr>
              <w:t>18410000000</w:t>
            </w:r>
          </w:p>
        </w:tc>
      </w:tr>
    </w:tbl>
    <w:p w14:paraId="160F3BEC" w14:textId="77777777" w:rsidR="00281B6C" w:rsidRPr="001A7A97" w:rsidRDefault="00281B6C" w:rsidP="00306BD5">
      <w:pPr>
        <w:tabs>
          <w:tab w:val="left" w:pos="1860"/>
        </w:tabs>
        <w:rPr>
          <w:rFonts w:ascii="Times New Roman" w:hAnsi="Times New Roman" w:cs="Times New Roman"/>
          <w:sz w:val="32"/>
          <w:szCs w:val="32"/>
        </w:rPr>
      </w:pPr>
    </w:p>
    <w:sectPr w:rsidR="00281B6C" w:rsidRPr="001A7A97" w:rsidSect="007C2075">
      <w:pgSz w:w="11906" w:h="16838"/>
      <w:pgMar w:top="426" w:right="566" w:bottom="212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27670" w14:textId="77777777" w:rsidR="00067D59" w:rsidRDefault="00067D59" w:rsidP="00306BD5">
      <w:pPr>
        <w:spacing w:after="0" w:line="240" w:lineRule="auto"/>
      </w:pPr>
      <w:r>
        <w:separator/>
      </w:r>
    </w:p>
  </w:endnote>
  <w:endnote w:type="continuationSeparator" w:id="0">
    <w:p w14:paraId="48A1FCAE" w14:textId="77777777" w:rsidR="00067D59" w:rsidRDefault="00067D59" w:rsidP="00306BD5">
      <w:pPr>
        <w:spacing w:after="0" w:line="240" w:lineRule="auto"/>
      </w:pPr>
      <w:r>
        <w:continuationSeparator/>
      </w:r>
    </w:p>
  </w:endnote>
  <w:endnote w:type="continuationNotice" w:id="1">
    <w:p w14:paraId="5FB30F61" w14:textId="77777777" w:rsidR="00067D59" w:rsidRDefault="00067D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74755" w14:textId="77777777" w:rsidR="00067D59" w:rsidRDefault="00067D59" w:rsidP="00306BD5">
      <w:pPr>
        <w:spacing w:after="0" w:line="240" w:lineRule="auto"/>
      </w:pPr>
      <w:r>
        <w:separator/>
      </w:r>
    </w:p>
  </w:footnote>
  <w:footnote w:type="continuationSeparator" w:id="0">
    <w:p w14:paraId="1D0D4622" w14:textId="77777777" w:rsidR="00067D59" w:rsidRDefault="00067D59" w:rsidP="00306BD5">
      <w:pPr>
        <w:spacing w:after="0" w:line="240" w:lineRule="auto"/>
      </w:pPr>
      <w:r>
        <w:continuationSeparator/>
      </w:r>
    </w:p>
  </w:footnote>
  <w:footnote w:type="continuationNotice" w:id="1">
    <w:p w14:paraId="6FD5D286" w14:textId="77777777" w:rsidR="00067D59" w:rsidRDefault="00067D5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93"/>
    <w:rsid w:val="0001234D"/>
    <w:rsid w:val="000146F5"/>
    <w:rsid w:val="00067D59"/>
    <w:rsid w:val="000E1A37"/>
    <w:rsid w:val="00107BAC"/>
    <w:rsid w:val="00140979"/>
    <w:rsid w:val="001871A7"/>
    <w:rsid w:val="001A7A97"/>
    <w:rsid w:val="001B1357"/>
    <w:rsid w:val="001B6514"/>
    <w:rsid w:val="00281B6C"/>
    <w:rsid w:val="00302193"/>
    <w:rsid w:val="00306BD5"/>
    <w:rsid w:val="003254D7"/>
    <w:rsid w:val="003B0B6E"/>
    <w:rsid w:val="003C4645"/>
    <w:rsid w:val="004922F8"/>
    <w:rsid w:val="004E2665"/>
    <w:rsid w:val="0050409A"/>
    <w:rsid w:val="005756F7"/>
    <w:rsid w:val="005A6FB0"/>
    <w:rsid w:val="005C77AA"/>
    <w:rsid w:val="00617E1F"/>
    <w:rsid w:val="006306E1"/>
    <w:rsid w:val="00630D05"/>
    <w:rsid w:val="006439D1"/>
    <w:rsid w:val="00661188"/>
    <w:rsid w:val="00756253"/>
    <w:rsid w:val="00767E2F"/>
    <w:rsid w:val="0078417B"/>
    <w:rsid w:val="007C2075"/>
    <w:rsid w:val="00886BA0"/>
    <w:rsid w:val="00895811"/>
    <w:rsid w:val="00896A1B"/>
    <w:rsid w:val="008D324A"/>
    <w:rsid w:val="008E67F1"/>
    <w:rsid w:val="00974BB6"/>
    <w:rsid w:val="009C58F7"/>
    <w:rsid w:val="00A005ED"/>
    <w:rsid w:val="00A166CE"/>
    <w:rsid w:val="00A25A38"/>
    <w:rsid w:val="00A91BE4"/>
    <w:rsid w:val="00A979F8"/>
    <w:rsid w:val="00AA17D2"/>
    <w:rsid w:val="00AE64D3"/>
    <w:rsid w:val="00B560A6"/>
    <w:rsid w:val="00B81184"/>
    <w:rsid w:val="00C0604A"/>
    <w:rsid w:val="00C2428D"/>
    <w:rsid w:val="00C44F0E"/>
    <w:rsid w:val="00C61574"/>
    <w:rsid w:val="00C62A2C"/>
    <w:rsid w:val="00D3303C"/>
    <w:rsid w:val="00D776BF"/>
    <w:rsid w:val="00DC5A92"/>
    <w:rsid w:val="00E230F0"/>
    <w:rsid w:val="00E7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7624"/>
  <w15:chartTrackingRefBased/>
  <w15:docId w15:val="{FA02CAE1-3746-4ADD-8004-B561375E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05E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6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6BD5"/>
  </w:style>
  <w:style w:type="paragraph" w:styleId="a7">
    <w:name w:val="footer"/>
    <w:basedOn w:val="a"/>
    <w:link w:val="a8"/>
    <w:uiPriority w:val="99"/>
    <w:unhideWhenUsed/>
    <w:rsid w:val="00306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BD5"/>
  </w:style>
  <w:style w:type="character" w:styleId="a9">
    <w:name w:val="Hyperlink"/>
    <w:basedOn w:val="a0"/>
    <w:uiPriority w:val="99"/>
    <w:unhideWhenUsed/>
    <w:rsid w:val="00A91BE4"/>
    <w:rPr>
      <w:color w:val="0563C1" w:themeColor="hyperlink"/>
      <w:u w:val="single"/>
    </w:rPr>
  </w:style>
  <w:style w:type="paragraph" w:styleId="aa">
    <w:name w:val="Revision"/>
    <w:hidden/>
    <w:uiPriority w:val="99"/>
    <w:semiHidden/>
    <w:rsid w:val="00630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allasandp Александр</cp:lastModifiedBy>
  <cp:revision>13</cp:revision>
  <cp:lastPrinted>2021-07-15T07:56:00Z</cp:lastPrinted>
  <dcterms:created xsi:type="dcterms:W3CDTF">2021-12-02T07:59:00Z</dcterms:created>
  <dcterms:modified xsi:type="dcterms:W3CDTF">2023-08-21T11:17:00Z</dcterms:modified>
</cp:coreProperties>
</file>